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03E4" w14:textId="721AA19C" w:rsidR="00B51BE3" w:rsidRPr="00762AF6" w:rsidRDefault="00B51BE3" w:rsidP="00B51BE3">
      <w:pPr>
        <w:spacing w:after="0"/>
        <w:jc w:val="center"/>
        <w:rPr>
          <w:b/>
          <w:bCs/>
          <w:sz w:val="24"/>
          <w:szCs w:val="24"/>
        </w:rPr>
      </w:pPr>
      <w:r w:rsidRPr="00762AF6">
        <w:rPr>
          <w:b/>
          <w:bCs/>
          <w:sz w:val="24"/>
          <w:szCs w:val="24"/>
        </w:rPr>
        <w:t>AVVISO PUBBLICO MANIFESTAZIONE DI INTERESSE</w:t>
      </w:r>
    </w:p>
    <w:p w14:paraId="3C1D2389" w14:textId="77777777" w:rsidR="00B51BE3" w:rsidRPr="00762AF6" w:rsidRDefault="00B51BE3" w:rsidP="00B51BE3">
      <w:pPr>
        <w:spacing w:after="0"/>
        <w:jc w:val="center"/>
        <w:rPr>
          <w:b/>
          <w:bCs/>
          <w:sz w:val="24"/>
          <w:szCs w:val="24"/>
        </w:rPr>
      </w:pPr>
      <w:r w:rsidRPr="00762AF6">
        <w:rPr>
          <w:b/>
          <w:bCs/>
          <w:sz w:val="24"/>
          <w:szCs w:val="24"/>
        </w:rPr>
        <w:t>PER LA SELEZIONE DI SOGGETTI PROMOTORI DISPONIBILI AD ATTIVARE</w:t>
      </w:r>
    </w:p>
    <w:p w14:paraId="44E91337" w14:textId="77777777" w:rsidR="00B51BE3" w:rsidRPr="00762AF6" w:rsidRDefault="00B51BE3" w:rsidP="00B51BE3">
      <w:pPr>
        <w:spacing w:after="0"/>
        <w:jc w:val="center"/>
        <w:rPr>
          <w:b/>
          <w:bCs/>
          <w:sz w:val="24"/>
          <w:szCs w:val="24"/>
        </w:rPr>
      </w:pPr>
      <w:r w:rsidRPr="00762AF6">
        <w:rPr>
          <w:b/>
          <w:bCs/>
          <w:sz w:val="24"/>
          <w:szCs w:val="24"/>
        </w:rPr>
        <w:t>TIROCINI EXTRACURRICULARI E DI INCLUSIONE</w:t>
      </w:r>
    </w:p>
    <w:p w14:paraId="3C92F3A8" w14:textId="6FA685C8" w:rsidR="00B51BE3" w:rsidRPr="00762AF6" w:rsidRDefault="00B51BE3" w:rsidP="00B51BE3">
      <w:pPr>
        <w:spacing w:after="0"/>
        <w:jc w:val="center"/>
        <w:rPr>
          <w:b/>
          <w:bCs/>
          <w:sz w:val="24"/>
          <w:szCs w:val="24"/>
        </w:rPr>
      </w:pPr>
      <w:r w:rsidRPr="00762AF6">
        <w:rPr>
          <w:b/>
          <w:bCs/>
          <w:sz w:val="24"/>
          <w:szCs w:val="24"/>
        </w:rPr>
        <w:t xml:space="preserve">- PAR GOL CAMPANIA </w:t>
      </w:r>
      <w:r w:rsidR="00762AF6">
        <w:rPr>
          <w:b/>
          <w:bCs/>
          <w:sz w:val="24"/>
          <w:szCs w:val="24"/>
        </w:rPr>
        <w:t>-</w:t>
      </w:r>
    </w:p>
    <w:p w14:paraId="5739D31E" w14:textId="77777777" w:rsidR="00762AF6" w:rsidRPr="00762AF6" w:rsidRDefault="00762AF6" w:rsidP="00762AF6">
      <w:pPr>
        <w:spacing w:after="0"/>
        <w:jc w:val="right"/>
        <w:rPr>
          <w:sz w:val="8"/>
          <w:szCs w:val="8"/>
        </w:rPr>
      </w:pPr>
    </w:p>
    <w:p w14:paraId="75095B47" w14:textId="0DF10116" w:rsidR="00762AF6" w:rsidRPr="002C7B48" w:rsidRDefault="00762AF6" w:rsidP="00762AF6">
      <w:pPr>
        <w:spacing w:after="0"/>
        <w:jc w:val="right"/>
        <w:rPr>
          <w:b/>
          <w:bCs/>
        </w:rPr>
      </w:pPr>
      <w:r w:rsidRPr="00762AF6">
        <w:rPr>
          <w:b/>
          <w:bCs/>
        </w:rPr>
        <w:t xml:space="preserve">Alla DS del 2° Circolo didattico </w:t>
      </w:r>
    </w:p>
    <w:p w14:paraId="0F3C245C" w14:textId="72207256" w:rsidR="00762AF6" w:rsidRPr="00762AF6" w:rsidRDefault="00762AF6" w:rsidP="00762AF6">
      <w:pPr>
        <w:spacing w:after="0"/>
        <w:jc w:val="right"/>
        <w:rPr>
          <w:b/>
          <w:bCs/>
        </w:rPr>
      </w:pPr>
      <w:r w:rsidRPr="002C7B48">
        <w:rPr>
          <w:b/>
          <w:bCs/>
        </w:rPr>
        <w:t xml:space="preserve">“Don Peppe Diana” </w:t>
      </w:r>
      <w:r w:rsidRPr="00762AF6">
        <w:rPr>
          <w:b/>
          <w:bCs/>
        </w:rPr>
        <w:t>di Acerra</w:t>
      </w:r>
    </w:p>
    <w:p w14:paraId="507F7C3D" w14:textId="77777777" w:rsidR="00B51BE3" w:rsidRPr="00762AF6" w:rsidRDefault="00B51BE3" w:rsidP="00B51BE3">
      <w:pPr>
        <w:rPr>
          <w:sz w:val="10"/>
          <w:szCs w:val="10"/>
        </w:rPr>
      </w:pPr>
    </w:p>
    <w:p w14:paraId="250F87DE" w14:textId="4E5CCAAF" w:rsidR="00762AF6" w:rsidRDefault="00B51BE3" w:rsidP="00762AF6">
      <w:pPr>
        <w:spacing w:after="0" w:line="360" w:lineRule="auto"/>
        <w:jc w:val="both"/>
      </w:pPr>
      <w:r>
        <w:t>Il sottoscritto _____________</w:t>
      </w:r>
      <w:r w:rsidR="00762AF6">
        <w:t>______</w:t>
      </w:r>
      <w:r w:rsidR="005C3E87">
        <w:t>_________</w:t>
      </w:r>
      <w:r>
        <w:t xml:space="preserve"> nato a </w:t>
      </w:r>
      <w:r w:rsidR="005C3E87">
        <w:t>______</w:t>
      </w:r>
      <w:r>
        <w:t xml:space="preserve">________ il ___________ nella sua qualità di </w:t>
      </w:r>
    </w:p>
    <w:p w14:paraId="6B0F4DFC" w14:textId="76C37C30" w:rsidR="00B51BE3" w:rsidRDefault="00B51BE3" w:rsidP="00762AF6">
      <w:pPr>
        <w:spacing w:line="360" w:lineRule="auto"/>
        <w:jc w:val="both"/>
      </w:pPr>
      <w:r>
        <w:t>rappresentante legale dell’ente __________________________________</w:t>
      </w:r>
      <w:r w:rsidR="00762AF6">
        <w:t xml:space="preserve"> </w:t>
      </w:r>
      <w:r>
        <w:t xml:space="preserve">cod. </w:t>
      </w:r>
      <w:proofErr w:type="spellStart"/>
      <w:r>
        <w:t>fisc</w:t>
      </w:r>
      <w:proofErr w:type="spellEnd"/>
      <w:r>
        <w:t>. ____________</w:t>
      </w:r>
      <w:r w:rsidR="002C7B48">
        <w:t>_______</w:t>
      </w:r>
      <w:r>
        <w:t xml:space="preserve"> Partita I.V.A </w:t>
      </w:r>
      <w:r w:rsidR="005C3E87">
        <w:t>____</w:t>
      </w:r>
      <w:r>
        <w:t>____________</w:t>
      </w:r>
      <w:r w:rsidR="00101168">
        <w:t>_</w:t>
      </w:r>
      <w:r w:rsidR="00762AF6">
        <w:t xml:space="preserve"> </w:t>
      </w:r>
      <w:r>
        <w:t xml:space="preserve">con sede legale in </w:t>
      </w:r>
      <w:r w:rsidR="005C3E87">
        <w:t>__</w:t>
      </w:r>
      <w:r>
        <w:t>__________________</w:t>
      </w:r>
      <w:r w:rsidR="002C7B48">
        <w:t>_</w:t>
      </w:r>
      <w:r w:rsidR="00101168">
        <w:t>__</w:t>
      </w:r>
      <w:r>
        <w:t xml:space="preserve"> Via </w:t>
      </w:r>
      <w:r w:rsidR="002C7B48">
        <w:t>_</w:t>
      </w:r>
      <w:r w:rsidR="005C3E87">
        <w:t>____</w:t>
      </w:r>
      <w:r>
        <w:t xml:space="preserve">_______________ tel.________________ e-mail ____________________________e sede operativa in </w:t>
      </w:r>
      <w:r w:rsidR="002C7B48">
        <w:t>__</w:t>
      </w:r>
      <w:r>
        <w:t>__________________ Via ______________</w:t>
      </w:r>
      <w:r w:rsidR="002C7B48">
        <w:t>________________</w:t>
      </w:r>
      <w:r>
        <w:t>_ tel.________________ e-mail ___________________________</w:t>
      </w:r>
      <w:r w:rsidR="002C7B48">
        <w:t>_</w:t>
      </w:r>
      <w:r>
        <w:t>_</w:t>
      </w:r>
    </w:p>
    <w:p w14:paraId="452FB149" w14:textId="36054ABE" w:rsidR="00B51BE3" w:rsidRDefault="00B51BE3" w:rsidP="00B51BE3">
      <w:pPr>
        <w:jc w:val="center"/>
      </w:pPr>
      <w:r>
        <w:t>AI FINI DELL'ADESIONE ALL’AVVISO PUBBLICO IN OGGETTO</w:t>
      </w:r>
    </w:p>
    <w:p w14:paraId="51B1175C" w14:textId="77777777" w:rsidR="00B51BE3" w:rsidRDefault="00B51BE3" w:rsidP="00B51BE3">
      <w:pPr>
        <w:jc w:val="center"/>
      </w:pPr>
      <w:r>
        <w:t>DICHIARA</w:t>
      </w:r>
    </w:p>
    <w:p w14:paraId="11D9F619" w14:textId="77777777" w:rsidR="00B51BE3" w:rsidRDefault="00B51BE3" w:rsidP="00101168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</w:pPr>
      <w:r>
        <w:t>sotto la propria responsabilità, e valendosi delle disposizioni di cui agli artt. 46 e 47 del DPR 445/2000, consapevole delle sanzioni previste dagli artt. 75 e 76 della medesima normativa per le ipotesi di falsità in atti e dichiarazioni mendaci nonché delle conseguenze previste - quanto segue:</w:t>
      </w:r>
    </w:p>
    <w:p w14:paraId="71C2D01B" w14:textId="4969B344" w:rsidR="00B51BE3" w:rsidRDefault="00B51BE3" w:rsidP="00101168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</w:pPr>
      <w:r>
        <w:t>di aver preso cognizione e di accettare integralmente tutte le condizioni riportate nell'avviso e di accettarle nella loro totalità;</w:t>
      </w:r>
    </w:p>
    <w:p w14:paraId="59B69065" w14:textId="598DFC83" w:rsidR="00B51BE3" w:rsidRDefault="00B51BE3" w:rsidP="00101168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</w:pPr>
      <w:r>
        <w:t xml:space="preserve">di possedere i requisiti di idoneità morale e professionale per stipulare convenzioni con la Pubblica Amministrazione (assenza di motivi di esclusione, per quanto compatibili, di cui all’art. 80 del D. Lgs. 50/2016 e assenza di situazioni che, ai sensi della vigente normativa, possano determinare l’incapacità di contrarre con la Pubblica Amministrazione); </w:t>
      </w:r>
    </w:p>
    <w:p w14:paraId="4BCE64CF" w14:textId="5494E19C" w:rsidR="00B51BE3" w:rsidRDefault="00B51BE3" w:rsidP="00101168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</w:pPr>
      <w:r>
        <w:t>di essere in possesso dei requisiti prescritti quale “Soggetto Promotore”, come indicati dall’art. comma 1 e 2 del Regolamento Regionale. Accreditamento Regione Campania _________________</w:t>
      </w:r>
      <w:r w:rsidR="00101168">
        <w:t>______</w:t>
      </w:r>
    </w:p>
    <w:p w14:paraId="47FE252D" w14:textId="543B6216" w:rsidR="00B51BE3" w:rsidRDefault="00B51BE3" w:rsidP="00101168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</w:pPr>
      <w:r>
        <w:t>che non sussistono condizioni di conflitto di interesse rispetto all’attività oggetto dell’affidamento;</w:t>
      </w:r>
    </w:p>
    <w:p w14:paraId="7BE5103A" w14:textId="15EA7626" w:rsidR="00B51BE3" w:rsidRDefault="00B51BE3" w:rsidP="00101168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</w:pPr>
      <w:r>
        <w:t>di avere in organico o comunque avere la possibilità di avvalersi, in caso di aggiudicazione, di risorse umane qualificate e adeguate sotto il profilo numerico per la realizzazione delle attività da realizzare;</w:t>
      </w:r>
    </w:p>
    <w:p w14:paraId="1DAC7BF5" w14:textId="5AB203B2" w:rsidR="00B51BE3" w:rsidRDefault="00B51BE3" w:rsidP="00101168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</w:pPr>
      <w:r>
        <w:t>di essere in regola in materia di contribuzione previdenziale, assicurativa e infortunistica, per tutti i soggetti che hanno una posizione INAIL o INPS attiva;</w:t>
      </w:r>
    </w:p>
    <w:p w14:paraId="7D1C1548" w14:textId="6AC12F97" w:rsidR="00B51BE3" w:rsidRDefault="00B51BE3" w:rsidP="00101168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</w:pPr>
      <w:r>
        <w:t>di essere in regola con l’applicazione della normativa relativa alla sicurezza sul luogo di lavoro</w:t>
      </w:r>
    </w:p>
    <w:p w14:paraId="39695C99" w14:textId="68F40337" w:rsidR="00B51BE3" w:rsidRDefault="00B51BE3" w:rsidP="00101168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</w:pPr>
      <w:r>
        <w:t>in materia di prevenzione infortunistica e di igiene del lavoro;</w:t>
      </w:r>
    </w:p>
    <w:p w14:paraId="1A1233B9" w14:textId="6A3C6E9D" w:rsidR="00B51BE3" w:rsidRDefault="00B51BE3" w:rsidP="00101168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</w:pPr>
      <w:r>
        <w:t>di non incorrere nei motivi di esclusione di cui all’art.80 del D.lgs. 50/2016;</w:t>
      </w:r>
    </w:p>
    <w:p w14:paraId="47570764" w14:textId="344CF20D" w:rsidR="00B51BE3" w:rsidRDefault="00B51BE3" w:rsidP="00101168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</w:pPr>
      <w:r>
        <w:t>di impegnarsi a far rispettare ai propri dipendenti e/o collaboratori il Codice di comportamento in vigore per i dipendenti dell’Amministrazione comunale di Salerno;</w:t>
      </w:r>
    </w:p>
    <w:p w14:paraId="4C2715DD" w14:textId="2FB24D2B" w:rsidR="00B51BE3" w:rsidRDefault="00B51BE3" w:rsidP="00101168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</w:pPr>
      <w:r>
        <w:t xml:space="preserve">di essere iscritto alla Camera di Commercio di </w:t>
      </w:r>
      <w:r w:rsidR="00172E89">
        <w:t>___________________</w:t>
      </w:r>
      <w:r>
        <w:t xml:space="preserve"> al n. _____________ di essere in possesso di Partita Iva n. __________________;</w:t>
      </w:r>
    </w:p>
    <w:p w14:paraId="127E9515" w14:textId="77777777" w:rsidR="00B51BE3" w:rsidRDefault="00B51BE3" w:rsidP="00762AF6">
      <w:pPr>
        <w:jc w:val="both"/>
      </w:pPr>
    </w:p>
    <w:p w14:paraId="22443808" w14:textId="77777777" w:rsidR="00762AF6" w:rsidRPr="00101168" w:rsidRDefault="00762AF6" w:rsidP="00762AF6">
      <w:pPr>
        <w:jc w:val="both"/>
        <w:rPr>
          <w:sz w:val="8"/>
          <w:szCs w:val="8"/>
        </w:rPr>
      </w:pPr>
    </w:p>
    <w:p w14:paraId="43321AFC" w14:textId="73616C89" w:rsidR="00B51BE3" w:rsidRPr="00762AF6" w:rsidRDefault="00762AF6" w:rsidP="00762AF6">
      <w:pPr>
        <w:jc w:val="both"/>
        <w:rPr>
          <w:sz w:val="20"/>
          <w:szCs w:val="20"/>
        </w:rPr>
      </w:pPr>
      <w:r w:rsidRPr="00762AF6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762AF6">
        <w:rPr>
          <w:sz w:val="20"/>
          <w:szCs w:val="20"/>
        </w:rPr>
        <w:t xml:space="preserve">    </w:t>
      </w:r>
      <w:r w:rsidR="00B51BE3" w:rsidRPr="00762AF6">
        <w:rPr>
          <w:sz w:val="20"/>
          <w:szCs w:val="20"/>
        </w:rPr>
        <w:t>(Timbro e firma con dispositivo digitale del legale rappresentante)</w:t>
      </w:r>
    </w:p>
    <w:p w14:paraId="42CBB2B9" w14:textId="77777777" w:rsidR="00762AF6" w:rsidRPr="00762AF6" w:rsidRDefault="00762AF6" w:rsidP="00762AF6">
      <w:pPr>
        <w:jc w:val="both"/>
        <w:rPr>
          <w:sz w:val="8"/>
          <w:szCs w:val="8"/>
        </w:rPr>
      </w:pPr>
    </w:p>
    <w:p w14:paraId="74421DD8" w14:textId="74357B64" w:rsidR="00B51BE3" w:rsidRDefault="00B51BE3" w:rsidP="00762AF6">
      <w:pPr>
        <w:jc w:val="both"/>
      </w:pPr>
      <w:r>
        <w:t>Si allega, pena l’inammissibilità, la seguente documentazione:</w:t>
      </w:r>
    </w:p>
    <w:p w14:paraId="277FE1AE" w14:textId="674E3158" w:rsidR="00B51BE3" w:rsidRDefault="00B51BE3" w:rsidP="00762AF6">
      <w:pPr>
        <w:pStyle w:val="Paragrafoelenco"/>
        <w:numPr>
          <w:ilvl w:val="0"/>
          <w:numId w:val="3"/>
        </w:numPr>
        <w:jc w:val="both"/>
      </w:pPr>
      <w:r>
        <w:t>copia fotostatica del documento di identità del rappresentante legale firmatario in corso di validità;</w:t>
      </w:r>
    </w:p>
    <w:p w14:paraId="70018D93" w14:textId="3B84DB73" w:rsidR="00B51BE3" w:rsidRDefault="00B51BE3" w:rsidP="00762AF6">
      <w:pPr>
        <w:pStyle w:val="Paragrafoelenco"/>
        <w:numPr>
          <w:ilvl w:val="0"/>
          <w:numId w:val="3"/>
        </w:numPr>
        <w:jc w:val="both"/>
      </w:pPr>
      <w:r>
        <w:t>cv del soggetto giuridico candidato, al fine dell’attribuzione dei punteggi di cui all’art. 4, firmato digitalmente dal rappresentante legale;</w:t>
      </w:r>
    </w:p>
    <w:sectPr w:rsidR="00B51BE3" w:rsidSect="00762AF6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F290" w14:textId="77777777" w:rsidR="00172E89" w:rsidRDefault="00172E89">
      <w:pPr>
        <w:spacing w:after="0" w:line="240" w:lineRule="auto"/>
      </w:pPr>
      <w:r>
        <w:separator/>
      </w:r>
    </w:p>
  </w:endnote>
  <w:endnote w:type="continuationSeparator" w:id="0">
    <w:p w14:paraId="7C251AA5" w14:textId="77777777" w:rsidR="00172E89" w:rsidRDefault="0017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6CF9" w14:textId="77777777" w:rsidR="00172E89" w:rsidRDefault="00172E89">
      <w:pPr>
        <w:spacing w:after="0" w:line="240" w:lineRule="auto"/>
      </w:pPr>
      <w:r>
        <w:separator/>
      </w:r>
    </w:p>
  </w:footnote>
  <w:footnote w:type="continuationSeparator" w:id="0">
    <w:p w14:paraId="4EBB8060" w14:textId="77777777" w:rsidR="00172E89" w:rsidRDefault="0017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9EE"/>
    <w:multiLevelType w:val="hybridMultilevel"/>
    <w:tmpl w:val="9BCC8D42"/>
    <w:lvl w:ilvl="0" w:tplc="10F27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359"/>
    <w:multiLevelType w:val="hybridMultilevel"/>
    <w:tmpl w:val="D82CB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44D"/>
    <w:multiLevelType w:val="hybridMultilevel"/>
    <w:tmpl w:val="CC1E1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52899">
    <w:abstractNumId w:val="1"/>
  </w:num>
  <w:num w:numId="2" w16cid:durableId="540897834">
    <w:abstractNumId w:val="2"/>
  </w:num>
  <w:num w:numId="3" w16cid:durableId="54252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E3"/>
    <w:rsid w:val="000D0EEB"/>
    <w:rsid w:val="00101168"/>
    <w:rsid w:val="00172E89"/>
    <w:rsid w:val="002C7B48"/>
    <w:rsid w:val="00556583"/>
    <w:rsid w:val="005C3E87"/>
    <w:rsid w:val="00762AF6"/>
    <w:rsid w:val="00B5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72EBE"/>
  <w15:chartTrackingRefBased/>
  <w15:docId w15:val="{1E67F88B-170A-42B6-9BB6-2B40E0C8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1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1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1BE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1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1BE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1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1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1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1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1BE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1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1BE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1BE3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1BE3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1BE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1BE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1BE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1BE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1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1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1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1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1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1B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1BE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1BE3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1BE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1BE3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1BE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dqx</dc:creator>
  <cp:keywords/>
  <dc:description/>
  <cp:lastModifiedBy>Collaboratore DS</cp:lastModifiedBy>
  <cp:revision>6</cp:revision>
  <dcterms:created xsi:type="dcterms:W3CDTF">2024-04-05T06:38:00Z</dcterms:created>
  <dcterms:modified xsi:type="dcterms:W3CDTF">2024-04-05T08:34:00Z</dcterms:modified>
</cp:coreProperties>
</file>